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F3" w:rsidRPr="00861BF3" w:rsidRDefault="00861BF3" w:rsidP="00861BF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r w:rsidRPr="00861BF3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</w:p>
    <w:p w:rsidR="00861BF3" w:rsidRPr="00861BF3" w:rsidRDefault="00861BF3" w:rsidP="00861BF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виконавчого комітету міської ради </w:t>
      </w:r>
    </w:p>
    <w:p w:rsidR="00861BF3" w:rsidRPr="00861BF3" w:rsidRDefault="00861BF3" w:rsidP="00861BF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eastAsia="Times New Roman" w:hAnsi="Times New Roman" w:cs="Times New Roman"/>
          <w:sz w:val="28"/>
          <w:szCs w:val="28"/>
          <w:lang w:val="uk-UA"/>
        </w:rPr>
        <w:t>від 20.05.2021 р. №</w:t>
      </w:r>
    </w:p>
    <w:bookmarkEnd w:id="0"/>
    <w:p w:rsidR="008D1213" w:rsidRPr="00861BF3" w:rsidRDefault="008D1213" w:rsidP="0086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1213" w:rsidRPr="00861BF3" w:rsidRDefault="009E07EF" w:rsidP="00861B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Висновок </w:t>
      </w:r>
    </w:p>
    <w:p w:rsidR="003A60AD" w:rsidRPr="00861BF3" w:rsidRDefault="009E07EF" w:rsidP="00861B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b/>
          <w:sz w:val="28"/>
          <w:szCs w:val="28"/>
          <w:lang w:val="uk-UA"/>
        </w:rPr>
        <w:t>комісії з організації сезонної, святкової, виїзної торгівлі, надання послуг у сфері розваг та проведення ярмарків на території Дунаєвецької міської ради</w:t>
      </w:r>
      <w:r w:rsidR="00C95316" w:rsidRP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0739" w:rsidRP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721975" w:rsidRPr="00861BF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FF54A6" w:rsidRPr="00861BF3" w:rsidRDefault="00FF54A6" w:rsidP="00861B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7E25A6" w:rsidRPr="00861BF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21975" w:rsidRPr="00861BF3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r w:rsidR="00721975" w:rsidRPr="00861BF3">
        <w:rPr>
          <w:rFonts w:ascii="Times New Roman" w:hAnsi="Times New Roman" w:cs="Times New Roman"/>
          <w:b/>
          <w:sz w:val="28"/>
          <w:szCs w:val="28"/>
          <w:lang w:val="uk-UA"/>
        </w:rPr>
        <w:t>травня</w:t>
      </w:r>
      <w:r w:rsidRP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</w:t>
      </w:r>
      <w:r w:rsidR="0077084A" w:rsidRPr="00861BF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E21CF" w:rsidRPr="00861BF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                  </w:t>
      </w:r>
      <w:r w:rsid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861B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="007E25A6" w:rsidRPr="00861BF3">
        <w:rPr>
          <w:rFonts w:ascii="Times New Roman" w:hAnsi="Times New Roman" w:cs="Times New Roman"/>
          <w:b/>
          <w:sz w:val="28"/>
          <w:szCs w:val="28"/>
          <w:lang w:val="uk-UA"/>
        </w:rPr>
        <w:t>м. Дунаївці</w:t>
      </w:r>
    </w:p>
    <w:p w:rsidR="00285DF7" w:rsidRPr="00861BF3" w:rsidRDefault="00FF54A6" w:rsidP="00861B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>Нами, комісією</w:t>
      </w:r>
      <w:r w:rsidR="00D8133F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689" w:rsidRPr="00861BF3">
        <w:rPr>
          <w:rFonts w:ascii="Times New Roman" w:hAnsi="Times New Roman" w:cs="Times New Roman"/>
          <w:sz w:val="28"/>
          <w:szCs w:val="28"/>
          <w:lang w:val="uk-UA"/>
        </w:rPr>
        <w:t>в складі:</w:t>
      </w:r>
      <w:r w:rsidR="00B15420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9B9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міського голови з питань діяльності виконавчих органів Яценка С.М., </w:t>
      </w:r>
      <w:r w:rsidR="0077084A" w:rsidRPr="00861BF3">
        <w:rPr>
          <w:rFonts w:ascii="Times New Roman" w:hAnsi="Times New Roman" w:cs="Times New Roman"/>
          <w:sz w:val="28"/>
          <w:szCs w:val="28"/>
          <w:lang w:val="uk-UA"/>
        </w:rPr>
        <w:t>спеціаліста</w:t>
      </w:r>
      <w:r w:rsidR="0090190E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з питань містобудування та архі</w:t>
      </w:r>
      <w:r w:rsidR="00B5553F" w:rsidRPr="00861BF3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0190E" w:rsidRPr="00861BF3">
        <w:rPr>
          <w:rFonts w:ascii="Times New Roman" w:hAnsi="Times New Roman" w:cs="Times New Roman"/>
          <w:sz w:val="28"/>
          <w:szCs w:val="28"/>
          <w:lang w:val="uk-UA"/>
        </w:rPr>
        <w:t>ектури</w:t>
      </w:r>
      <w:r w:rsidR="003939B9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90E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земельно-архітектурного </w:t>
      </w:r>
      <w:r w:rsidR="003939B9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відділу апарату виконавчого комітету міської ради  </w:t>
      </w:r>
      <w:r w:rsidR="0090190E" w:rsidRPr="00861BF3">
        <w:rPr>
          <w:rFonts w:ascii="Times New Roman" w:hAnsi="Times New Roman" w:cs="Times New Roman"/>
          <w:sz w:val="28"/>
          <w:szCs w:val="28"/>
          <w:lang w:val="uk-UA"/>
        </w:rPr>
        <w:t>Мудрої І.О.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548D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321C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</w:t>
      </w:r>
      <w:r w:rsidR="0080321C" w:rsidRPr="00861BF3">
        <w:rPr>
          <w:rFonts w:ascii="Times New Roman" w:hAnsi="Times New Roman"/>
          <w:sz w:val="28"/>
          <w:szCs w:val="28"/>
          <w:lang w:val="uk-UA"/>
        </w:rPr>
        <w:t>юридичного відділу апарату виконавчого комітету міської ради</w:t>
      </w:r>
      <w:r w:rsidR="0080321C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Лясоти Т.А. та </w:t>
      </w:r>
      <w:r w:rsidR="00721975" w:rsidRPr="00861BF3">
        <w:rPr>
          <w:rFonts w:ascii="Times New Roman" w:hAnsi="Times New Roman" w:cs="Times New Roman"/>
          <w:sz w:val="28"/>
          <w:szCs w:val="28"/>
          <w:lang w:val="uk-UA"/>
        </w:rPr>
        <w:t>поліцейського офіцера громади сектору взаємодії з громадами відділу превенції Кам’янець-Под</w:t>
      </w:r>
      <w:r w:rsidR="0080321C" w:rsidRPr="00861BF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21975" w:rsidRPr="00861BF3">
        <w:rPr>
          <w:rFonts w:ascii="Times New Roman" w:hAnsi="Times New Roman" w:cs="Times New Roman"/>
          <w:sz w:val="28"/>
          <w:szCs w:val="28"/>
          <w:lang w:val="uk-UA"/>
        </w:rPr>
        <w:t>льського районного управл</w:t>
      </w:r>
      <w:r w:rsidR="0080321C" w:rsidRPr="00861BF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21975" w:rsidRPr="00861BF3">
        <w:rPr>
          <w:rFonts w:ascii="Times New Roman" w:hAnsi="Times New Roman" w:cs="Times New Roman"/>
          <w:sz w:val="28"/>
          <w:szCs w:val="28"/>
          <w:lang w:val="uk-UA"/>
        </w:rPr>
        <w:t>ння пол</w:t>
      </w:r>
      <w:r w:rsidR="0080321C" w:rsidRPr="00861BF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21975" w:rsidRPr="00861BF3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80321C" w:rsidRPr="00861BF3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="00721975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ГУ НП </w:t>
      </w:r>
      <w:r w:rsidR="0080321C" w:rsidRPr="00861BF3">
        <w:rPr>
          <w:rFonts w:ascii="Times New Roman" w:hAnsi="Times New Roman" w:cs="Times New Roman"/>
          <w:sz w:val="28"/>
          <w:szCs w:val="28"/>
          <w:lang w:val="uk-UA"/>
        </w:rPr>
        <w:t>в Хмельницькій області, капітана поліції (за згодою)</w:t>
      </w:r>
      <w:r w:rsidR="000F0BC6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25A6" w:rsidRPr="00861BF3">
        <w:rPr>
          <w:rFonts w:ascii="Times New Roman" w:hAnsi="Times New Roman" w:cs="Times New Roman"/>
          <w:sz w:val="28"/>
          <w:szCs w:val="28"/>
          <w:lang w:val="uk-UA"/>
        </w:rPr>
        <w:t>Становськ</w:t>
      </w:r>
      <w:r w:rsidR="000F0BC6" w:rsidRPr="00861BF3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7E25A6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С.С.</w:t>
      </w:r>
      <w:r w:rsidR="008F2A80" w:rsidRPr="00861B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5316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проведено розгляд звернення </w:t>
      </w:r>
      <w:r w:rsidR="00AE08BE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AE08BE" w:rsidRPr="00861BF3">
        <w:rPr>
          <w:rFonts w:ascii="Times New Roman" w:hAnsi="Times New Roman" w:cs="Times New Roman"/>
          <w:sz w:val="28"/>
          <w:szCs w:val="28"/>
          <w:lang w:val="uk-UA"/>
        </w:rPr>
        <w:t>Огородніка</w:t>
      </w:r>
      <w:proofErr w:type="spellEnd"/>
      <w:r w:rsidR="00AE08BE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Віктора</w:t>
      </w:r>
      <w:r w:rsidR="00102E3C" w:rsidRPr="00861BF3">
        <w:rPr>
          <w:rFonts w:ascii="Times New Roman" w:hAnsi="Times New Roman" w:cs="Times New Roman"/>
          <w:sz w:val="28"/>
          <w:szCs w:val="28"/>
        </w:rPr>
        <w:t xml:space="preserve"> </w:t>
      </w:r>
      <w:r w:rsidR="00102E3C" w:rsidRPr="00861BF3">
        <w:rPr>
          <w:rFonts w:ascii="Times New Roman" w:hAnsi="Times New Roman" w:cs="Times New Roman"/>
          <w:sz w:val="28"/>
          <w:szCs w:val="28"/>
          <w:lang w:val="uk-UA"/>
        </w:rPr>
        <w:t>Олександровича</w:t>
      </w:r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5316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 м. Дунаївці, вул. </w:t>
      </w:r>
      <w:proofErr w:type="spellStart"/>
      <w:r w:rsidR="00AE08BE" w:rsidRPr="00861BF3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="00AE08BE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E08BE" w:rsidRPr="00861BF3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7774E" w:rsidRPr="00861BF3">
        <w:rPr>
          <w:rFonts w:ascii="Times New Roman" w:hAnsi="Times New Roman" w:cs="Times New Roman"/>
          <w:sz w:val="28"/>
          <w:szCs w:val="28"/>
          <w:lang w:val="uk-UA"/>
        </w:rPr>
        <w:t>45/2</w:t>
      </w:r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>, щодо облаштування літнього майданчика.</w:t>
      </w:r>
    </w:p>
    <w:p w:rsidR="00285DF7" w:rsidRPr="00861BF3" w:rsidRDefault="00285DF7" w:rsidP="00861B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>При огляді місцевості, комісіє</w:t>
      </w:r>
      <w:r w:rsidR="008D1213" w:rsidRPr="00861BF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встановлено, що навпроти ма</w:t>
      </w:r>
      <w:r w:rsidR="008D1213" w:rsidRPr="00861BF3">
        <w:rPr>
          <w:rFonts w:ascii="Times New Roman" w:hAnsi="Times New Roman" w:cs="Times New Roman"/>
          <w:sz w:val="28"/>
          <w:szCs w:val="28"/>
          <w:lang w:val="uk-UA"/>
        </w:rPr>
        <w:t>газ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ину продовольчих товарів  </w:t>
      </w:r>
      <w:r w:rsidR="00E7774E" w:rsidRPr="00861BF3">
        <w:rPr>
          <w:rFonts w:ascii="Times New Roman" w:hAnsi="Times New Roman" w:cs="Times New Roman"/>
          <w:sz w:val="28"/>
          <w:szCs w:val="28"/>
          <w:lang w:val="uk-UA"/>
        </w:rPr>
        <w:t>«Оазис»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 м. Дунаївці, вул. </w:t>
      </w:r>
      <w:proofErr w:type="spellStart"/>
      <w:r w:rsidR="00E7774E" w:rsidRPr="00861BF3">
        <w:rPr>
          <w:rFonts w:ascii="Times New Roman" w:hAnsi="Times New Roman" w:cs="Times New Roman"/>
          <w:sz w:val="28"/>
          <w:szCs w:val="28"/>
          <w:lang w:val="uk-UA"/>
        </w:rPr>
        <w:t>Лендера</w:t>
      </w:r>
      <w:proofErr w:type="spellEnd"/>
      <w:r w:rsidR="00E7774E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774E" w:rsidRPr="00861BF3">
        <w:rPr>
          <w:rFonts w:ascii="Times New Roman" w:hAnsi="Times New Roman" w:cs="Times New Roman"/>
          <w:sz w:val="28"/>
          <w:szCs w:val="28"/>
          <w:lang w:val="uk-UA"/>
        </w:rPr>
        <w:t>Франца</w:t>
      </w:r>
      <w:proofErr w:type="spellEnd"/>
      <w:r w:rsidR="00E7774E" w:rsidRPr="00861BF3">
        <w:rPr>
          <w:rFonts w:ascii="Times New Roman" w:hAnsi="Times New Roman" w:cs="Times New Roman"/>
          <w:sz w:val="28"/>
          <w:szCs w:val="28"/>
          <w:lang w:val="uk-UA"/>
        </w:rPr>
        <w:t>, 45/2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, який перебуває у приватні власності </w:t>
      </w:r>
      <w:proofErr w:type="spellStart"/>
      <w:r w:rsidR="00102E3C" w:rsidRPr="00861BF3">
        <w:rPr>
          <w:rFonts w:ascii="Times New Roman" w:hAnsi="Times New Roman" w:cs="Times New Roman"/>
          <w:sz w:val="28"/>
          <w:szCs w:val="28"/>
          <w:lang w:val="uk-UA"/>
        </w:rPr>
        <w:t>Огородніка</w:t>
      </w:r>
      <w:proofErr w:type="spellEnd"/>
      <w:r w:rsidR="00102E3C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, наявна вільна земельна ділянка комунальної власності площею </w:t>
      </w:r>
      <w:r w:rsidR="00457E8A" w:rsidRPr="00861BF3">
        <w:rPr>
          <w:rFonts w:ascii="Times New Roman" w:hAnsi="Times New Roman" w:cs="Times New Roman"/>
          <w:sz w:val="28"/>
          <w:szCs w:val="28"/>
          <w:lang w:val="uk-UA"/>
        </w:rPr>
        <w:t>50,25 м</w:t>
      </w:r>
      <w:r w:rsidR="00457E8A" w:rsidRPr="00861B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77A0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Дана земельна ділянка облаштована вмощеною бруківкою, урною для сміття,  об’єкти нерухомого майна на ній - відсутні.</w:t>
      </w:r>
    </w:p>
    <w:p w:rsidR="007E25A6" w:rsidRPr="00861BF3" w:rsidRDefault="008377A0" w:rsidP="00861B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>Враховуючи вищезазначене, к</w:t>
      </w:r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омісія не заперечує </w:t>
      </w:r>
      <w:r w:rsidR="00457E8A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 w:rsidR="00457E8A" w:rsidRPr="00861BF3">
        <w:rPr>
          <w:rFonts w:ascii="Times New Roman" w:hAnsi="Times New Roman" w:cs="Times New Roman"/>
          <w:sz w:val="28"/>
          <w:szCs w:val="28"/>
          <w:lang w:val="uk-UA"/>
        </w:rPr>
        <w:t>Огородніку</w:t>
      </w:r>
      <w:proofErr w:type="spellEnd"/>
      <w:r w:rsidR="00457E8A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на встановлення літнього майданчика у </w:t>
      </w:r>
      <w:r w:rsidR="00EE21CF" w:rsidRPr="00861BF3">
        <w:rPr>
          <w:rFonts w:ascii="Times New Roman" w:hAnsi="Times New Roman" w:cs="Times New Roman"/>
          <w:sz w:val="28"/>
          <w:szCs w:val="28"/>
          <w:lang w:val="uk-UA"/>
        </w:rPr>
        <w:t>весняно-осінній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>період 202</w:t>
      </w:r>
      <w:r w:rsidR="00EE21CF" w:rsidRPr="00861BF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85DF7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з дотриманням вимог правил благоустрою території населених пунктів </w:t>
      </w:r>
      <w:proofErr w:type="spellStart"/>
      <w:r w:rsidRPr="00861BF3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71664" w:rsidRPr="00861BF3" w:rsidRDefault="00171664" w:rsidP="00861B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 з питань</w:t>
      </w:r>
    </w:p>
    <w:p w:rsidR="007E25A6" w:rsidRPr="00861BF3" w:rsidRDefault="00171664" w:rsidP="00861B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>діяльності виконавчих органів</w:t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>Яценко С.М.</w:t>
      </w:r>
    </w:p>
    <w:p w:rsidR="006D7F86" w:rsidRPr="00861BF3" w:rsidRDefault="006D7F86" w:rsidP="00861B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7F86" w:rsidRPr="00861BF3" w:rsidRDefault="006D7F86" w:rsidP="00861B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>Спеціаліст з питань містобудування та</w:t>
      </w:r>
    </w:p>
    <w:p w:rsidR="006D7F86" w:rsidRPr="00861BF3" w:rsidRDefault="006D7F86" w:rsidP="00861B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архітектури земельно-архітектурного відділу </w:t>
      </w:r>
    </w:p>
    <w:p w:rsidR="006D7F86" w:rsidRPr="00861BF3" w:rsidRDefault="006D7F86" w:rsidP="00861B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>апарату виконавчого комітету міської ради</w:t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>Мудра І.О.</w:t>
      </w:r>
    </w:p>
    <w:p w:rsidR="00457E8A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7E8A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</w:t>
      </w:r>
      <w:r w:rsidRPr="00861BF3">
        <w:rPr>
          <w:rFonts w:ascii="Times New Roman" w:hAnsi="Times New Roman"/>
          <w:sz w:val="28"/>
          <w:szCs w:val="28"/>
          <w:lang w:val="uk-UA"/>
        </w:rPr>
        <w:t xml:space="preserve">юридичного відділу апарату </w:t>
      </w:r>
    </w:p>
    <w:p w:rsidR="00457E8A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/>
          <w:sz w:val="28"/>
          <w:szCs w:val="28"/>
          <w:lang w:val="uk-UA"/>
        </w:rPr>
        <w:t>виконавчого комітету міської ради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   Лясота Т.А.    </w:t>
      </w:r>
    </w:p>
    <w:p w:rsidR="006D7F86" w:rsidRPr="00861BF3" w:rsidRDefault="006D7F86" w:rsidP="00861BF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7E8A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Поліцейський офіцер громади сектору </w:t>
      </w:r>
    </w:p>
    <w:p w:rsidR="00457E8A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взаємодії з громадами відділу превенції </w:t>
      </w:r>
    </w:p>
    <w:p w:rsidR="00457E8A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Кам’янець-Подільського районного </w:t>
      </w:r>
    </w:p>
    <w:p w:rsidR="00457E8A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поліції ГУ НП в Хмельницькій області, </w:t>
      </w:r>
    </w:p>
    <w:p w:rsidR="006D7F86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BF3">
        <w:rPr>
          <w:rFonts w:ascii="Times New Roman" w:hAnsi="Times New Roman" w:cs="Times New Roman"/>
          <w:sz w:val="28"/>
          <w:szCs w:val="28"/>
          <w:lang w:val="uk-UA"/>
        </w:rPr>
        <w:t>капітан поліції (за згодою)</w:t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23048" w:rsidRPr="00861B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1BF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="006D7F86" w:rsidRPr="00861BF3">
        <w:rPr>
          <w:rFonts w:ascii="Times New Roman" w:hAnsi="Times New Roman" w:cs="Times New Roman"/>
          <w:sz w:val="28"/>
          <w:szCs w:val="28"/>
          <w:lang w:val="uk-UA"/>
        </w:rPr>
        <w:t>Становськи</w:t>
      </w:r>
      <w:r w:rsidR="003C1132" w:rsidRPr="00861BF3">
        <w:rPr>
          <w:rFonts w:ascii="Times New Roman" w:hAnsi="Times New Roman" w:cs="Times New Roman"/>
          <w:sz w:val="28"/>
          <w:szCs w:val="28"/>
          <w:lang w:val="uk-UA"/>
        </w:rPr>
        <w:t>й</w:t>
      </w:r>
      <w:proofErr w:type="spellEnd"/>
      <w:r w:rsidR="006D7F86" w:rsidRPr="00861BF3">
        <w:rPr>
          <w:rFonts w:ascii="Times New Roman" w:hAnsi="Times New Roman" w:cs="Times New Roman"/>
          <w:sz w:val="28"/>
          <w:szCs w:val="28"/>
          <w:lang w:val="uk-UA"/>
        </w:rPr>
        <w:t xml:space="preserve"> С.С.</w:t>
      </w:r>
    </w:p>
    <w:p w:rsidR="009475E0" w:rsidRPr="00861BF3" w:rsidRDefault="009475E0" w:rsidP="00861BF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7E8A" w:rsidRPr="00861BF3" w:rsidRDefault="00457E8A" w:rsidP="00861BF3">
      <w:pPr>
        <w:spacing w:after="0" w:line="240" w:lineRule="auto"/>
        <w:ind w:hanging="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57E8A" w:rsidRPr="00861BF3" w:rsidSect="009475E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46"/>
    <w:rsid w:val="000F0BC6"/>
    <w:rsid w:val="00102E3C"/>
    <w:rsid w:val="00113BF7"/>
    <w:rsid w:val="0012132B"/>
    <w:rsid w:val="00171664"/>
    <w:rsid w:val="00172A06"/>
    <w:rsid w:val="00190E4D"/>
    <w:rsid w:val="001A38EA"/>
    <w:rsid w:val="001A6253"/>
    <w:rsid w:val="001D6831"/>
    <w:rsid w:val="001D6F58"/>
    <w:rsid w:val="001E6627"/>
    <w:rsid w:val="001F0CD3"/>
    <w:rsid w:val="002335EC"/>
    <w:rsid w:val="002719CD"/>
    <w:rsid w:val="00285DF7"/>
    <w:rsid w:val="002953B6"/>
    <w:rsid w:val="002B157B"/>
    <w:rsid w:val="002D61BE"/>
    <w:rsid w:val="003579E1"/>
    <w:rsid w:val="00372569"/>
    <w:rsid w:val="003939B9"/>
    <w:rsid w:val="003A197B"/>
    <w:rsid w:val="003A60AD"/>
    <w:rsid w:val="003C1132"/>
    <w:rsid w:val="003F03FC"/>
    <w:rsid w:val="00457E8A"/>
    <w:rsid w:val="00464346"/>
    <w:rsid w:val="00470E1A"/>
    <w:rsid w:val="004B76CD"/>
    <w:rsid w:val="004C0510"/>
    <w:rsid w:val="00513410"/>
    <w:rsid w:val="00523048"/>
    <w:rsid w:val="005318A4"/>
    <w:rsid w:val="00553702"/>
    <w:rsid w:val="00555623"/>
    <w:rsid w:val="005B629C"/>
    <w:rsid w:val="005C38FA"/>
    <w:rsid w:val="005D00B9"/>
    <w:rsid w:val="005D2869"/>
    <w:rsid w:val="005D68FA"/>
    <w:rsid w:val="00644D05"/>
    <w:rsid w:val="0068272E"/>
    <w:rsid w:val="006D7F86"/>
    <w:rsid w:val="006E548D"/>
    <w:rsid w:val="00715C4B"/>
    <w:rsid w:val="00721975"/>
    <w:rsid w:val="00721FB9"/>
    <w:rsid w:val="0077084A"/>
    <w:rsid w:val="007E25A6"/>
    <w:rsid w:val="0080321C"/>
    <w:rsid w:val="008377A0"/>
    <w:rsid w:val="00846A83"/>
    <w:rsid w:val="00861BF3"/>
    <w:rsid w:val="008707A9"/>
    <w:rsid w:val="008D1213"/>
    <w:rsid w:val="008F1E3F"/>
    <w:rsid w:val="008F2A80"/>
    <w:rsid w:val="0090190E"/>
    <w:rsid w:val="00902700"/>
    <w:rsid w:val="009475E0"/>
    <w:rsid w:val="00964CC1"/>
    <w:rsid w:val="00973327"/>
    <w:rsid w:val="00975E68"/>
    <w:rsid w:val="009858C5"/>
    <w:rsid w:val="009E07EF"/>
    <w:rsid w:val="009F6948"/>
    <w:rsid w:val="00A3026D"/>
    <w:rsid w:val="00A46DDC"/>
    <w:rsid w:val="00A74BE2"/>
    <w:rsid w:val="00A75EB0"/>
    <w:rsid w:val="00AE08BE"/>
    <w:rsid w:val="00B15420"/>
    <w:rsid w:val="00B53DB8"/>
    <w:rsid w:val="00B5553F"/>
    <w:rsid w:val="00BF6BB1"/>
    <w:rsid w:val="00C05BEB"/>
    <w:rsid w:val="00C25BF4"/>
    <w:rsid w:val="00C340DC"/>
    <w:rsid w:val="00C827F0"/>
    <w:rsid w:val="00C95316"/>
    <w:rsid w:val="00CE495A"/>
    <w:rsid w:val="00D00154"/>
    <w:rsid w:val="00D0321C"/>
    <w:rsid w:val="00D36029"/>
    <w:rsid w:val="00D373F8"/>
    <w:rsid w:val="00D8133F"/>
    <w:rsid w:val="00D90739"/>
    <w:rsid w:val="00DC3C35"/>
    <w:rsid w:val="00DD347C"/>
    <w:rsid w:val="00E022D9"/>
    <w:rsid w:val="00E72436"/>
    <w:rsid w:val="00E7774E"/>
    <w:rsid w:val="00E80F4A"/>
    <w:rsid w:val="00E902C8"/>
    <w:rsid w:val="00EB77B6"/>
    <w:rsid w:val="00EE21CF"/>
    <w:rsid w:val="00F20507"/>
    <w:rsid w:val="00F27389"/>
    <w:rsid w:val="00F35689"/>
    <w:rsid w:val="00F37BBA"/>
    <w:rsid w:val="00F56EFA"/>
    <w:rsid w:val="00F90538"/>
    <w:rsid w:val="00F97F2C"/>
    <w:rsid w:val="00FA680E"/>
    <w:rsid w:val="00FE068F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3AD01-7E47-431F-9688-9FB8A8FF0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</cp:lastModifiedBy>
  <cp:revision>4</cp:revision>
  <cp:lastPrinted>2021-03-23T09:37:00Z</cp:lastPrinted>
  <dcterms:created xsi:type="dcterms:W3CDTF">2021-05-18T08:31:00Z</dcterms:created>
  <dcterms:modified xsi:type="dcterms:W3CDTF">2021-05-18T12:27:00Z</dcterms:modified>
</cp:coreProperties>
</file>